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DF33" w14:textId="324B3BD3" w:rsidR="005B7098" w:rsidRDefault="005B7098" w:rsidP="005B7098">
      <w:pPr>
        <w:pStyle w:val="NormalWeb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u w:val="single"/>
          <w:lang w:val="mk-MK"/>
        </w:rPr>
      </w:pPr>
      <w:r w:rsidRPr="005B7098">
        <w:rPr>
          <w:rFonts w:ascii="Verdana" w:hAnsi="Verdana"/>
          <w:b/>
          <w:bCs/>
          <w:color w:val="000000"/>
          <w:sz w:val="20"/>
          <w:szCs w:val="20"/>
          <w:u w:val="single"/>
          <w:lang w:val="mk-MK"/>
        </w:rPr>
        <w:t>Прашање за ИПАРД 18.02.2022</w:t>
      </w:r>
    </w:p>
    <w:p w14:paraId="0B42ECAA" w14:textId="72CB981F" w:rsidR="005B7098" w:rsidRDefault="005B7098" w:rsidP="005B7098">
      <w:pPr>
        <w:pStyle w:val="NormalWeb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u w:val="single"/>
          <w:lang w:val="mk-MK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lang w:val="mk-MK"/>
        </w:rPr>
        <w:t xml:space="preserve">Почитувани </w:t>
      </w:r>
    </w:p>
    <w:p w14:paraId="7BEE0CF1" w14:textId="0EAD89DC" w:rsidR="005B7098" w:rsidRDefault="005B7098" w:rsidP="005B7098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Нашата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компанија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,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</w:rPr>
        <w:t>Трговско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</w:rPr>
        <w:t>друштво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</w:rPr>
        <w:t>за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</w:rPr>
        <w:t>производство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</w:rPr>
        <w:t>трговија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</w:rPr>
        <w:t>услуги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</w:rPr>
        <w:t xml:space="preserve"> БЛАМЕЈА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</w:rPr>
        <w:t>увоз-извоз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</w:rPr>
        <w:t xml:space="preserve"> ДООЕЛ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</w:rPr>
        <w:t>Битола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е </w:t>
      </w:r>
      <w:proofErr w:type="spellStart"/>
      <w:r>
        <w:rPr>
          <w:rFonts w:ascii="Verdana" w:hAnsi="Verdana"/>
          <w:color w:val="000000"/>
          <w:sz w:val="20"/>
          <w:szCs w:val="20"/>
        </w:rPr>
        <w:t>регистрирана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000000"/>
          <w:sz w:val="20"/>
          <w:szCs w:val="20"/>
        </w:rPr>
        <w:t>се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занимава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како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откупен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центар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со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доработка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земјоделски</w:t>
      </w:r>
      <w:proofErr w:type="spellEnd"/>
      <w:r>
        <w:rPr>
          <w:rFonts w:ascii="Verdana" w:hAnsi="Verdana"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</w:rPr>
        <w:t>култури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</w:rPr>
        <w:t>овошје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зеленчук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000000"/>
          <w:sz w:val="20"/>
          <w:szCs w:val="20"/>
        </w:rPr>
        <w:t>друго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и </w:t>
      </w:r>
      <w:proofErr w:type="spellStart"/>
      <w:r>
        <w:rPr>
          <w:rFonts w:ascii="Verdana" w:hAnsi="Verdana"/>
          <w:color w:val="000000"/>
          <w:sz w:val="20"/>
          <w:szCs w:val="20"/>
        </w:rPr>
        <w:t>нивно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чување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во </w:t>
      </w:r>
      <w:proofErr w:type="spellStart"/>
      <w:r>
        <w:rPr>
          <w:rFonts w:ascii="Verdana" w:hAnsi="Verdana"/>
          <w:color w:val="000000"/>
          <w:sz w:val="20"/>
          <w:szCs w:val="20"/>
        </w:rPr>
        <w:t>ладилни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комори.Имено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нашата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компанија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е </w:t>
      </w:r>
      <w:proofErr w:type="spellStart"/>
      <w:r>
        <w:rPr>
          <w:rFonts w:ascii="Verdana" w:hAnsi="Verdana"/>
          <w:color w:val="000000"/>
          <w:sz w:val="20"/>
          <w:szCs w:val="20"/>
        </w:rPr>
        <w:t>заинтересирана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во </w:t>
      </w:r>
      <w:proofErr w:type="spellStart"/>
      <w:r>
        <w:rPr>
          <w:rFonts w:ascii="Verdana" w:hAnsi="Verdana"/>
          <w:color w:val="000000"/>
          <w:sz w:val="20"/>
          <w:szCs w:val="20"/>
        </w:rPr>
        <w:t>секторот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за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житни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култури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</w:rPr>
        <w:t>пченица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000000"/>
          <w:sz w:val="20"/>
          <w:szCs w:val="20"/>
        </w:rPr>
        <w:t>пченка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</w:t>
      </w:r>
      <w:proofErr w:type="spellStart"/>
      <w:r>
        <w:rPr>
          <w:rFonts w:ascii="Verdana" w:hAnsi="Verdana"/>
          <w:color w:val="000000"/>
          <w:sz w:val="20"/>
          <w:szCs w:val="20"/>
        </w:rPr>
        <w:t>да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аплицира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000000"/>
          <w:sz w:val="20"/>
          <w:szCs w:val="20"/>
        </w:rPr>
        <w:t>тоа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: во </w:t>
      </w:r>
      <w:proofErr w:type="spellStart"/>
      <w:r>
        <w:rPr>
          <w:rFonts w:ascii="Verdana" w:hAnsi="Verdana"/>
          <w:color w:val="000000"/>
          <w:sz w:val="20"/>
          <w:szCs w:val="20"/>
        </w:rPr>
        <w:t>набавка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сушара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</w:rPr>
        <w:t>обработка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пченица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до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соодветна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температура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и </w:t>
      </w:r>
      <w:proofErr w:type="spellStart"/>
      <w:r>
        <w:rPr>
          <w:rFonts w:ascii="Verdana" w:hAnsi="Verdana"/>
          <w:color w:val="000000"/>
          <w:sz w:val="20"/>
          <w:szCs w:val="20"/>
        </w:rPr>
        <w:t>изградба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силоси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за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складирање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обработената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пченица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која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како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таква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се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продава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  <w:lang w:val="mk-MK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</w:rPr>
        <w:t>Ве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молиме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за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информација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за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тоа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дали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горенаведената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инвестиција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е </w:t>
      </w:r>
      <w:proofErr w:type="spellStart"/>
      <w:r>
        <w:rPr>
          <w:rFonts w:ascii="Verdana" w:hAnsi="Verdana"/>
          <w:color w:val="000000"/>
          <w:sz w:val="20"/>
          <w:szCs w:val="20"/>
        </w:rPr>
        <w:t>прифатлива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за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кофинансирање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согласно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ИПАРД 3 </w:t>
      </w:r>
      <w:proofErr w:type="spellStart"/>
      <w:r>
        <w:rPr>
          <w:rFonts w:ascii="Verdana" w:hAnsi="Verdana"/>
          <w:color w:val="000000"/>
          <w:sz w:val="20"/>
          <w:szCs w:val="20"/>
        </w:rPr>
        <w:t>Програмата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14:paraId="328E69BB" w14:textId="1C7AF63D" w:rsidR="005B7098" w:rsidRPr="005B7098" w:rsidRDefault="005B7098" w:rsidP="005B7098">
      <w:pPr>
        <w:pStyle w:val="NormalWeb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u w:val="single"/>
        </w:rPr>
      </w:pPr>
    </w:p>
    <w:p w14:paraId="34454AB1" w14:textId="53764520" w:rsidR="005B7098" w:rsidRPr="005B7098" w:rsidRDefault="005B7098" w:rsidP="005B7098">
      <w:pPr>
        <w:pStyle w:val="NormalWeb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u w:val="single"/>
          <w:lang w:val="mk-MK"/>
        </w:rPr>
      </w:pPr>
      <w:r w:rsidRPr="005B7098">
        <w:rPr>
          <w:rFonts w:ascii="Verdana" w:hAnsi="Verdana"/>
          <w:b/>
          <w:bCs/>
          <w:color w:val="000000"/>
          <w:sz w:val="20"/>
          <w:szCs w:val="20"/>
          <w:u w:val="single"/>
          <w:lang w:val="mk-MK"/>
        </w:rPr>
        <w:t xml:space="preserve">Одговор </w:t>
      </w:r>
    </w:p>
    <w:p w14:paraId="49C3E932" w14:textId="77777777" w:rsidR="00815128" w:rsidRPr="00815128" w:rsidRDefault="00815128" w:rsidP="0081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Почитувани</w:t>
      </w:r>
      <w:proofErr w:type="spellEnd"/>
    </w:p>
    <w:p w14:paraId="7BD5FB6D" w14:textId="77777777" w:rsidR="00815128" w:rsidRPr="00815128" w:rsidRDefault="00815128" w:rsidP="00815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1B83C0" w14:textId="77777777" w:rsidR="00815128" w:rsidRPr="00815128" w:rsidRDefault="00815128" w:rsidP="0081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Во ИПАРД 3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Програмата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, во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мерка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3 -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Инвестиции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во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основни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средства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преработка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маркетинг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земјоделски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рибни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производи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, е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прифатлив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сектор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преработка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житарици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99A4008" w14:textId="77777777" w:rsidR="00815128" w:rsidRPr="00815128" w:rsidRDefault="00815128" w:rsidP="0081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уште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не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изготвена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Листа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прифатливи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трошоци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, и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неможеме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детално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ви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кажеме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дали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силоси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сушара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прифатливи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трошоци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D97403C" w14:textId="77777777" w:rsidR="00815128" w:rsidRPr="00815128" w:rsidRDefault="00815128" w:rsidP="0081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Во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нареден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период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треба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изготви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Листа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прифатливи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трошоци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E8802A7" w14:textId="77777777" w:rsidR="00815128" w:rsidRPr="00815128" w:rsidRDefault="00815128" w:rsidP="00815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ABE18" w14:textId="77777777" w:rsidR="00815128" w:rsidRPr="00815128" w:rsidRDefault="00815128" w:rsidP="0081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Доколку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имате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други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прашања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ви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стоиме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располагање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BBA19E" w14:textId="77777777" w:rsidR="00815128" w:rsidRPr="00815128" w:rsidRDefault="00815128" w:rsidP="00815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410D3" w14:textId="77777777" w:rsidR="00815128" w:rsidRPr="00815128" w:rsidRDefault="00815128" w:rsidP="0081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15128">
        <w:rPr>
          <w:rFonts w:ascii="Arial" w:eastAsia="Times New Roman" w:hAnsi="Arial" w:cs="Arial"/>
          <w:color w:val="000000"/>
          <w:sz w:val="24"/>
          <w:szCs w:val="24"/>
        </w:rPr>
        <w:t>почит</w:t>
      </w:r>
      <w:proofErr w:type="spellEnd"/>
      <w:r w:rsidRPr="00815128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284BB066" w14:textId="77777777" w:rsidR="00035861" w:rsidRDefault="00035861"/>
    <w:sectPr w:rsidR="00035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98"/>
    <w:rsid w:val="00035861"/>
    <w:rsid w:val="005B7098"/>
    <w:rsid w:val="008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D121"/>
  <w15:chartTrackingRefBased/>
  <w15:docId w15:val="{15CBA722-32A4-4BFA-920E-6CF844B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7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2</cp:revision>
  <dcterms:created xsi:type="dcterms:W3CDTF">2022-02-18T12:22:00Z</dcterms:created>
  <dcterms:modified xsi:type="dcterms:W3CDTF">2022-02-18T12:22:00Z</dcterms:modified>
</cp:coreProperties>
</file>